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03E7" w14:textId="77777777" w:rsidR="00483191" w:rsidRDefault="003C7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8TH GRADE TERMS:</w:t>
      </w:r>
    </w:p>
    <w:p w14:paraId="29067A27" w14:textId="77777777" w:rsidR="003C749B" w:rsidRDefault="003C749B">
      <w:pPr>
        <w:rPr>
          <w:rFonts w:ascii="Arial" w:hAnsi="Arial" w:cs="Arial"/>
          <w:b/>
        </w:rPr>
      </w:pPr>
    </w:p>
    <w:p w14:paraId="032CEA2C" w14:textId="0CC1089A" w:rsidR="00F536DD" w:rsidRPr="00F536DD" w:rsidRDefault="00F536D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sequence</w:t>
      </w:r>
      <w:proofErr w:type="gramEnd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>a melodic fragment that is repeated successively higher or lower</w:t>
      </w:r>
      <w:bookmarkStart w:id="0" w:name="_GoBack"/>
      <w:bookmarkEnd w:id="0"/>
    </w:p>
    <w:p w14:paraId="7888FDB6" w14:textId="77777777" w:rsidR="003C749B" w:rsidRDefault="003C749B">
      <w:pPr>
        <w:rPr>
          <w:rFonts w:ascii="Arial" w:hAnsi="Arial" w:cs="Arial"/>
          <w:b/>
        </w:rPr>
      </w:pPr>
    </w:p>
    <w:p w14:paraId="3A7A1D43" w14:textId="77777777" w:rsidR="003C749B" w:rsidRDefault="003C749B" w:rsidP="003C749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western</w:t>
      </w:r>
      <w:proofErr w:type="gramEnd"/>
      <w:r>
        <w:rPr>
          <w:rFonts w:ascii="Arial" w:hAnsi="Arial" w:cs="Arial"/>
          <w:b/>
        </w:rPr>
        <w:t xml:space="preserve"> classical music:  </w:t>
      </w:r>
      <w:r>
        <w:rPr>
          <w:rFonts w:ascii="Arial" w:hAnsi="Arial" w:cs="Arial"/>
        </w:rPr>
        <w:t>written out (composed) music from the European tradition intended for church, school, or concert use</w:t>
      </w:r>
    </w:p>
    <w:p w14:paraId="79C16DC6" w14:textId="77777777" w:rsidR="003C749B" w:rsidRDefault="003C749B" w:rsidP="003C749B">
      <w:pPr>
        <w:rPr>
          <w:rFonts w:ascii="Arial" w:hAnsi="Arial" w:cs="Arial"/>
        </w:rPr>
      </w:pPr>
    </w:p>
    <w:p w14:paraId="0C9D4E5A" w14:textId="77777777" w:rsidR="003C749B" w:rsidRDefault="003C749B" w:rsidP="003C749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folk</w:t>
      </w:r>
      <w:proofErr w:type="gramEnd"/>
      <w:r>
        <w:rPr>
          <w:rFonts w:ascii="Arial" w:hAnsi="Arial" w:cs="Arial"/>
          <w:b/>
        </w:rPr>
        <w:t xml:space="preserve"> music</w:t>
      </w:r>
      <w:r>
        <w:rPr>
          <w:rFonts w:ascii="Arial" w:hAnsi="Arial" w:cs="Arial"/>
        </w:rPr>
        <w:t>:  music made up by a person or persons, and handed down orally, sometimes changing or existing in many versions</w:t>
      </w:r>
    </w:p>
    <w:p w14:paraId="09D38B45" w14:textId="77777777" w:rsidR="003C749B" w:rsidRDefault="003C749B" w:rsidP="003C749B">
      <w:pPr>
        <w:rPr>
          <w:rFonts w:ascii="Arial" w:hAnsi="Arial" w:cs="Arial"/>
        </w:rPr>
      </w:pPr>
    </w:p>
    <w:p w14:paraId="13928EDD" w14:textId="77777777" w:rsidR="003C749B" w:rsidRDefault="003C749B" w:rsidP="003C749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spiritual</w:t>
      </w:r>
      <w:proofErr w:type="gramEnd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>religious songs made up by African-American slaves</w:t>
      </w:r>
    </w:p>
    <w:p w14:paraId="02372A74" w14:textId="77777777" w:rsidR="00785A50" w:rsidRDefault="00785A50" w:rsidP="003C749B">
      <w:pPr>
        <w:rPr>
          <w:rFonts w:ascii="Arial" w:hAnsi="Arial" w:cs="Arial"/>
        </w:rPr>
      </w:pPr>
    </w:p>
    <w:p w14:paraId="196454FF" w14:textId="68D3E2E2" w:rsidR="00785A50" w:rsidRDefault="00785A50" w:rsidP="003C749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sacred</w:t>
      </w:r>
      <w:proofErr w:type="gramEnd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>having to do with God or religion</w:t>
      </w:r>
    </w:p>
    <w:p w14:paraId="3B8E9AC2" w14:textId="77777777" w:rsidR="00785A50" w:rsidRDefault="00785A50" w:rsidP="003C749B">
      <w:pPr>
        <w:rPr>
          <w:rFonts w:ascii="Arial" w:hAnsi="Arial" w:cs="Arial"/>
        </w:rPr>
      </w:pPr>
    </w:p>
    <w:p w14:paraId="23B3F336" w14:textId="39F1F78D" w:rsidR="00785A50" w:rsidRPr="00785A50" w:rsidRDefault="00785A50" w:rsidP="003C749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secular:  </w:t>
      </w:r>
      <w:r>
        <w:rPr>
          <w:rFonts w:ascii="Arial" w:hAnsi="Arial" w:cs="Arial"/>
        </w:rPr>
        <w:t>NOT having to do with God or religion</w:t>
      </w:r>
    </w:p>
    <w:p w14:paraId="787F81FC" w14:textId="77777777" w:rsidR="003C749B" w:rsidRPr="003C749B" w:rsidRDefault="003C749B" w:rsidP="003C749B">
      <w:pPr>
        <w:rPr>
          <w:rFonts w:ascii="Arial" w:hAnsi="Arial" w:cs="Arial"/>
        </w:rPr>
      </w:pPr>
    </w:p>
    <w:p w14:paraId="4EAA883F" w14:textId="01EEBF77" w:rsidR="003C749B" w:rsidRDefault="003C749B" w:rsidP="003C749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Gregorian chant:  </w:t>
      </w:r>
      <w:r>
        <w:rPr>
          <w:rFonts w:ascii="Arial" w:hAnsi="Arial" w:cs="Arial"/>
        </w:rPr>
        <w:t xml:space="preserve">the first written western classical music.  It is </w:t>
      </w:r>
      <w:r w:rsidR="00412332">
        <w:rPr>
          <w:rFonts w:ascii="Arial" w:hAnsi="Arial" w:cs="Arial"/>
        </w:rPr>
        <w:t xml:space="preserve">sacred, </w:t>
      </w:r>
      <w:r>
        <w:rPr>
          <w:rFonts w:ascii="Arial" w:hAnsi="Arial" w:cs="Arial"/>
        </w:rPr>
        <w:t>a cappella, unison, and unmetered.</w:t>
      </w:r>
    </w:p>
    <w:p w14:paraId="7F39C1B5" w14:textId="77777777" w:rsidR="003C749B" w:rsidRDefault="003C749B" w:rsidP="003C749B">
      <w:pPr>
        <w:rPr>
          <w:rFonts w:ascii="Tahoma" w:hAnsi="Tahoma" w:cs="Tahoma"/>
          <w:b/>
          <w:bCs/>
        </w:rPr>
      </w:pPr>
    </w:p>
    <w:p w14:paraId="65C94160" w14:textId="77777777" w:rsidR="003C749B" w:rsidRDefault="003C749B" w:rsidP="003C749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syncopation</w:t>
      </w:r>
      <w:proofErr w:type="gramEnd"/>
      <w:r>
        <w:rPr>
          <w:rFonts w:ascii="Tahoma" w:hAnsi="Tahoma" w:cs="Tahoma"/>
          <w:b/>
          <w:bCs/>
        </w:rPr>
        <w:t xml:space="preserve">:  </w:t>
      </w:r>
      <w:r>
        <w:rPr>
          <w:rFonts w:ascii="Tahoma" w:hAnsi="Tahoma" w:cs="Tahoma"/>
        </w:rPr>
        <w:t>The accented notes do not match the metric accents or the long notes do not happen on accented beats.</w:t>
      </w:r>
    </w:p>
    <w:p w14:paraId="74DDED31" w14:textId="77777777" w:rsidR="003C749B" w:rsidRDefault="003C749B" w:rsidP="003C749B">
      <w:pPr>
        <w:rPr>
          <w:rFonts w:ascii="Tahoma" w:hAnsi="Tahoma" w:cs="Tahoma"/>
        </w:rPr>
      </w:pPr>
    </w:p>
    <w:p w14:paraId="00E17188" w14:textId="77777777" w:rsidR="003C749B" w:rsidRDefault="003C749B" w:rsidP="003C749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dissonance</w:t>
      </w:r>
      <w:proofErr w:type="gramEnd"/>
      <w:r>
        <w:rPr>
          <w:rFonts w:ascii="Tahoma" w:hAnsi="Tahoma" w:cs="Tahoma"/>
          <w:b/>
          <w:bCs/>
        </w:rPr>
        <w:t xml:space="preserve">:  </w:t>
      </w:r>
      <w:r>
        <w:rPr>
          <w:rFonts w:ascii="Tahoma" w:hAnsi="Tahoma" w:cs="Tahoma"/>
        </w:rPr>
        <w:t>notes that clash or do not sound sweet together.</w:t>
      </w:r>
    </w:p>
    <w:p w14:paraId="63CD2447" w14:textId="77777777" w:rsidR="003C749B" w:rsidRDefault="003C749B" w:rsidP="003C749B">
      <w:pPr>
        <w:rPr>
          <w:rFonts w:ascii="Tahoma" w:hAnsi="Tahoma" w:cs="Tahoma"/>
        </w:rPr>
      </w:pPr>
    </w:p>
    <w:p w14:paraId="4FF5A8A3" w14:textId="77777777" w:rsidR="003C749B" w:rsidRDefault="003C749B" w:rsidP="003C749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homophonic</w:t>
      </w:r>
      <w:proofErr w:type="gramEnd"/>
      <w:r>
        <w:rPr>
          <w:rFonts w:ascii="Tahoma" w:hAnsi="Tahoma" w:cs="Tahoma"/>
          <w:b/>
          <w:bCs/>
        </w:rPr>
        <w:t xml:space="preserve">:  </w:t>
      </w:r>
      <w:r>
        <w:rPr>
          <w:rFonts w:ascii="Tahoma" w:hAnsi="Tahoma" w:cs="Tahoma"/>
        </w:rPr>
        <w:t>all parts are singing the same rhythms and the same words at the same time, but on different pitches.</w:t>
      </w:r>
    </w:p>
    <w:p w14:paraId="1E534949" w14:textId="77777777" w:rsidR="003C749B" w:rsidRDefault="003C749B" w:rsidP="003C749B">
      <w:pPr>
        <w:rPr>
          <w:rFonts w:ascii="Tahoma" w:hAnsi="Tahoma" w:cs="Tahoma"/>
        </w:rPr>
      </w:pPr>
    </w:p>
    <w:p w14:paraId="7C2F47B6" w14:textId="77777777" w:rsidR="003C749B" w:rsidRDefault="003C749B" w:rsidP="003C749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polyphonic</w:t>
      </w:r>
      <w:proofErr w:type="gramEnd"/>
      <w:r>
        <w:rPr>
          <w:rFonts w:ascii="Tahoma" w:hAnsi="Tahoma" w:cs="Tahoma"/>
          <w:b/>
          <w:bCs/>
        </w:rPr>
        <w:t xml:space="preserve">:  </w:t>
      </w:r>
      <w:r>
        <w:rPr>
          <w:rFonts w:ascii="Tahoma" w:hAnsi="Tahoma" w:cs="Tahoma"/>
        </w:rPr>
        <w:t xml:space="preserve">  parts are singing different rhythms and different words at the same time.</w:t>
      </w:r>
    </w:p>
    <w:p w14:paraId="3CDF1B49" w14:textId="77777777" w:rsidR="003C749B" w:rsidRDefault="003C749B" w:rsidP="003C749B">
      <w:pPr>
        <w:rPr>
          <w:rFonts w:ascii="Tahoma" w:hAnsi="Tahoma" w:cs="Tahoma"/>
        </w:rPr>
      </w:pPr>
    </w:p>
    <w:p w14:paraId="56269742" w14:textId="77777777" w:rsidR="003C749B" w:rsidRDefault="003C749B" w:rsidP="003C749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imitation</w:t>
      </w:r>
      <w:proofErr w:type="gramEnd"/>
      <w:r>
        <w:rPr>
          <w:rFonts w:ascii="Tahoma" w:hAnsi="Tahoma" w:cs="Tahoma"/>
          <w:b/>
          <w:bCs/>
        </w:rPr>
        <w:t xml:space="preserve">:  </w:t>
      </w:r>
      <w:r>
        <w:rPr>
          <w:rFonts w:ascii="Tahoma" w:hAnsi="Tahoma" w:cs="Tahoma"/>
        </w:rPr>
        <w:t xml:space="preserve">  in polyphonic music, successive (one after another) restatements of a musical idea (like a melody) in different voice parts (like the beginning of a round)</w:t>
      </w:r>
    </w:p>
    <w:p w14:paraId="2185B3B8" w14:textId="77777777" w:rsidR="003C749B" w:rsidRDefault="003C749B">
      <w:pPr>
        <w:rPr>
          <w:rFonts w:ascii="Arial" w:hAnsi="Arial" w:cs="Arial"/>
          <w:b/>
        </w:rPr>
      </w:pPr>
    </w:p>
    <w:p w14:paraId="214C4D2C" w14:textId="77777777" w:rsidR="003C749B" w:rsidRDefault="003C749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text</w:t>
      </w:r>
      <w:proofErr w:type="gramEnd"/>
      <w:r>
        <w:rPr>
          <w:rFonts w:ascii="Arial" w:hAnsi="Arial" w:cs="Arial"/>
          <w:b/>
        </w:rPr>
        <w:t xml:space="preserve"> painting:  </w:t>
      </w:r>
      <w:r>
        <w:rPr>
          <w:rFonts w:ascii="Arial" w:hAnsi="Arial" w:cs="Arial"/>
        </w:rPr>
        <w:t>when the ideas in the words are portrayed in some literal way or onomatopoeia in the musical notes.</w:t>
      </w:r>
    </w:p>
    <w:p w14:paraId="073954B9" w14:textId="77777777" w:rsidR="00E86264" w:rsidRDefault="00E86264">
      <w:pPr>
        <w:rPr>
          <w:rFonts w:ascii="Arial" w:hAnsi="Arial" w:cs="Arial"/>
        </w:rPr>
      </w:pPr>
    </w:p>
    <w:p w14:paraId="3D73F87A" w14:textId="77777777" w:rsidR="00E86264" w:rsidRDefault="00E86264">
      <w:pPr>
        <w:rPr>
          <w:rFonts w:ascii="Arial" w:hAnsi="Arial" w:cs="Arial"/>
        </w:rPr>
      </w:pPr>
    </w:p>
    <w:p w14:paraId="25102DCC" w14:textId="77777777" w:rsidR="003C749B" w:rsidRDefault="003C749B">
      <w:pPr>
        <w:rPr>
          <w:rFonts w:ascii="Arial" w:hAnsi="Arial" w:cs="Arial"/>
        </w:rPr>
      </w:pPr>
    </w:p>
    <w:p w14:paraId="78B9BDE7" w14:textId="77777777" w:rsidR="003C749B" w:rsidRDefault="003C749B">
      <w:pPr>
        <w:rPr>
          <w:rFonts w:ascii="Arial" w:hAnsi="Arial" w:cs="Arial"/>
        </w:rPr>
      </w:pPr>
    </w:p>
    <w:p w14:paraId="08B73C1C" w14:textId="77777777" w:rsidR="003C749B" w:rsidRPr="003C749B" w:rsidRDefault="003C749B">
      <w:pPr>
        <w:rPr>
          <w:rFonts w:ascii="Arial" w:hAnsi="Arial" w:cs="Arial"/>
        </w:rPr>
      </w:pPr>
    </w:p>
    <w:p w14:paraId="7889B4F1" w14:textId="77777777" w:rsidR="003C749B" w:rsidRDefault="003C749B">
      <w:pPr>
        <w:rPr>
          <w:rFonts w:ascii="Arial" w:hAnsi="Arial" w:cs="Arial"/>
        </w:rPr>
      </w:pPr>
    </w:p>
    <w:p w14:paraId="55EF7949" w14:textId="77777777" w:rsidR="003C749B" w:rsidRDefault="003C749B">
      <w:pPr>
        <w:rPr>
          <w:rFonts w:ascii="Arial" w:hAnsi="Arial" w:cs="Arial"/>
        </w:rPr>
      </w:pPr>
    </w:p>
    <w:p w14:paraId="5F0CC98C" w14:textId="77777777" w:rsidR="003C749B" w:rsidRDefault="003C749B">
      <w:pPr>
        <w:rPr>
          <w:rFonts w:ascii="Arial" w:hAnsi="Arial" w:cs="Arial"/>
        </w:rPr>
      </w:pPr>
    </w:p>
    <w:p w14:paraId="089CEC82" w14:textId="77777777" w:rsidR="003C749B" w:rsidRPr="003C749B" w:rsidRDefault="003C749B">
      <w:pPr>
        <w:rPr>
          <w:rFonts w:ascii="Arial" w:hAnsi="Arial" w:cs="Arial"/>
        </w:rPr>
      </w:pPr>
    </w:p>
    <w:sectPr w:rsidR="003C749B" w:rsidRPr="003C749B" w:rsidSect="004D5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B"/>
    <w:rsid w:val="003C749B"/>
    <w:rsid w:val="00412332"/>
    <w:rsid w:val="00483191"/>
    <w:rsid w:val="004D5833"/>
    <w:rsid w:val="00785A50"/>
    <w:rsid w:val="00E86264"/>
    <w:rsid w:val="00F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B7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1105</Characters>
  <Application>Microsoft Macintosh Word</Application>
  <DocSecurity>0</DocSecurity>
  <Lines>9</Lines>
  <Paragraphs>2</Paragraphs>
  <ScaleCrop>false</ScaleCrop>
  <Company>GPS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Johnson</dc:creator>
  <cp:keywords/>
  <dc:description/>
  <cp:lastModifiedBy>Gabrielle Johnson</cp:lastModifiedBy>
  <cp:revision>5</cp:revision>
  <dcterms:created xsi:type="dcterms:W3CDTF">2016-08-26T16:54:00Z</dcterms:created>
  <dcterms:modified xsi:type="dcterms:W3CDTF">2016-11-16T19:12:00Z</dcterms:modified>
</cp:coreProperties>
</file>